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15544FD5" w:rsidR="007E616C" w:rsidRPr="00FE0426" w:rsidRDefault="002F34B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7E616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 </w:t>
      </w:r>
      <w:r w:rsidR="007E61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1CE6D775" w:rsidR="007E616C" w:rsidRDefault="007E616C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E4727A" w14:textId="7D089D64" w:rsidR="00904849" w:rsidRDefault="00904849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E8AF4D2" w14:textId="43DF00EB" w:rsidR="00904849" w:rsidRDefault="00904849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D330F09" w14:textId="77777777" w:rsidR="00904849" w:rsidRPr="00631373" w:rsidRDefault="00904849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C952A08" w14:textId="7A577D5A" w:rsidR="006E27C9" w:rsidRPr="006E27C9" w:rsidRDefault="00096979" w:rsidP="00321EDB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6E27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bookmarkEnd w:id="1"/>
      <w:bookmarkEnd w:id="2"/>
      <w:r w:rsidR="00321EDB" w:rsidRPr="006E27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внесення змін до </w:t>
      </w:r>
    </w:p>
    <w:p w14:paraId="46F70E6D" w14:textId="77777777" w:rsidR="006E3E2A" w:rsidRDefault="007F12C1" w:rsidP="00E03B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додатку до рішення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  </w:t>
      </w:r>
    </w:p>
    <w:p w14:paraId="2F52F437" w14:textId="18B08550" w:rsidR="007F12C1" w:rsidRDefault="006E27C9" w:rsidP="00E03B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E27C9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 22.12.2023 № 4099-53-</w:t>
      </w:r>
      <w:r w:rsidRPr="006E27C9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="00433F5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592CC96B" w14:textId="77777777" w:rsidR="006E3E2A" w:rsidRDefault="007F12C1" w:rsidP="00E03B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«Ставки орендної плати за земельні</w:t>
      </w:r>
    </w:p>
    <w:p w14:paraId="6C658B75" w14:textId="0EF14690" w:rsidR="00433F5E" w:rsidRDefault="007F12C1" w:rsidP="00E03B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GoBack"/>
      <w:bookmarkEnd w:id="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ділянки на території міста Буча»</w:t>
      </w:r>
    </w:p>
    <w:p w14:paraId="1DF1EF72" w14:textId="4B7FD20A" w:rsidR="00904849" w:rsidRDefault="00904849" w:rsidP="00E03B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1A9AA12" w14:textId="77777777" w:rsidR="00904849" w:rsidRPr="00433F5E" w:rsidRDefault="00904849" w:rsidP="00E03B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6B7A17F9" w:rsidR="006126D7" w:rsidRDefault="006E27C9" w:rsidP="0090484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6" w:name="_Hlk184216857"/>
      <w:bookmarkStart w:id="7" w:name="_Hlk174714613"/>
      <w:bookmarkStart w:id="8" w:name="_Hlk178584474"/>
      <w:bookmarkEnd w:id="4"/>
      <w:r>
        <w:rPr>
          <w:rFonts w:ascii="Times New Roman" w:eastAsia="Calibri" w:hAnsi="Times New Roman" w:cs="Times New Roman"/>
          <w:sz w:val="24"/>
          <w:szCs w:val="24"/>
          <w:lang w:val="uk-UA"/>
        </w:rPr>
        <w:t>У зв</w:t>
      </w:r>
      <w:r w:rsidRPr="007F12C1">
        <w:rPr>
          <w:rFonts w:ascii="Times New Roman" w:eastAsia="Calibri" w:hAnsi="Times New Roman" w:cs="Times New Roman"/>
          <w:sz w:val="24"/>
          <w:szCs w:val="24"/>
          <w:lang w:val="uk-UA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язку</w:t>
      </w:r>
      <w:r w:rsidR="004D2A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F0FCB">
        <w:rPr>
          <w:rFonts w:ascii="Times New Roman" w:eastAsia="Calibri" w:hAnsi="Times New Roman" w:cs="Times New Roman"/>
          <w:sz w:val="24"/>
          <w:szCs w:val="24"/>
          <w:lang w:val="uk-UA"/>
        </w:rPr>
        <w:t>приведення у відповідність додатку</w:t>
      </w:r>
      <w:r w:rsidR="004D2A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F0F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 w:rsidR="006F0FCB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6F0F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22.12.2023 №4099-53-</w:t>
      </w:r>
      <w:r w:rsidR="006F0FCB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="00265C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65C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«Ставки орендної плати за земельні ділянки на території міста Буча» </w:t>
      </w:r>
      <w:r w:rsidR="006F0F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</w:t>
      </w:r>
      <w:r w:rsidR="00265C37">
        <w:rPr>
          <w:rFonts w:ascii="Times New Roman" w:eastAsia="Calibri" w:hAnsi="Times New Roman" w:cs="Times New Roman"/>
          <w:sz w:val="24"/>
          <w:szCs w:val="24"/>
          <w:lang w:val="uk-UA"/>
        </w:rPr>
        <w:t>вимог</w:t>
      </w:r>
      <w:r w:rsidR="006F0F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постанов</w:t>
      </w:r>
      <w:r w:rsidR="00321EDB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6F0F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Кабінету Міністрів України від 28.12.2020 №1330</w:t>
      </w:r>
      <w:r w:rsidR="00210E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зі змінами та доповненнями</w:t>
      </w:r>
      <w:r w:rsidR="006F0F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D2A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вимог Податкового кодексу України, враховуючи</w:t>
      </w:r>
      <w:r w:rsidR="00210E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інформацію Фінансового управління </w:t>
      </w:r>
      <w:proofErr w:type="spellStart"/>
      <w:r w:rsidR="00210E0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210E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щодо приведення у відповідність додатку,</w:t>
      </w:r>
      <w:r w:rsidR="004D2A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пропозиції постійних депутатських комісій</w:t>
      </w:r>
      <w:r w:rsidR="009B592A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</w:t>
      </w:r>
      <w:r w:rsidR="009B592A" w:rsidRPr="009B59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B592A">
        <w:rPr>
          <w:rFonts w:ascii="Times New Roman" w:eastAsia="Calibri" w:hAnsi="Times New Roman" w:cs="Times New Roman"/>
          <w:sz w:val="24"/>
          <w:szCs w:val="24"/>
          <w:lang w:val="uk-UA"/>
        </w:rPr>
        <w:t>п. 24 ст. 26, ч. 1 ст. 59, ч. 1 ст. 73 Закону України «Про місцеве самоврядування в Україні»,</w:t>
      </w:r>
      <w:bookmarkEnd w:id="6"/>
      <w:bookmarkEnd w:id="7"/>
      <w:r w:rsidR="00BA48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96979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8"/>
    </w:p>
    <w:p w14:paraId="4BD14BAD" w14:textId="77777777" w:rsidR="00904849" w:rsidRPr="000D6C1B" w:rsidRDefault="00904849" w:rsidP="0090484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C9408CC" w14:textId="37511606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CC6A66B" w14:textId="77777777" w:rsidR="00904849" w:rsidRPr="008300DD" w:rsidRDefault="0090484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6887122" w14:textId="0665F51F" w:rsidR="00E03B7A" w:rsidRDefault="00321EDB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Привести у відповідність додаток до рішення від 22.12.2023 №4099-53-</w:t>
      </w:r>
      <w:r>
        <w:rPr>
          <w:rFonts w:eastAsiaTheme="minorHAnsi"/>
          <w:lang w:val="en-US" w:eastAsia="en-US"/>
        </w:rPr>
        <w:t>VIII</w:t>
      </w:r>
      <w:r w:rsidR="00E03B7A">
        <w:rPr>
          <w:rFonts w:eastAsiaTheme="minorHAnsi"/>
          <w:lang w:val="uk-UA" w:eastAsia="en-US"/>
        </w:rPr>
        <w:t xml:space="preserve"> </w:t>
      </w:r>
      <w:r w:rsidR="00210E0F">
        <w:rPr>
          <w:rFonts w:eastAsia="Calibri"/>
          <w:lang w:val="uk-UA"/>
        </w:rPr>
        <w:t>«Ставки орендної плати за земельні ділянки на території міста Буча»</w:t>
      </w:r>
      <w:r w:rsidR="00210E0F">
        <w:rPr>
          <w:rFonts w:eastAsia="Calibri"/>
          <w:lang w:val="uk-UA"/>
        </w:rPr>
        <w:t xml:space="preserve">, </w:t>
      </w:r>
      <w:r w:rsidR="00C63D9C">
        <w:rPr>
          <w:rFonts w:eastAsia="Calibri"/>
          <w:lang w:val="uk-UA"/>
        </w:rPr>
        <w:t>виклавши додаток</w:t>
      </w:r>
      <w:r w:rsidR="00210E0F">
        <w:rPr>
          <w:rFonts w:eastAsia="Calibri"/>
          <w:lang w:val="uk-UA"/>
        </w:rPr>
        <w:t xml:space="preserve"> в новій редакції, Додаток1 до рішення.</w:t>
      </w:r>
    </w:p>
    <w:p w14:paraId="0AC1CCF5" w14:textId="64E597B7" w:rsidR="0016053F" w:rsidRPr="0016053F" w:rsidRDefault="002F34BC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Оприлюднити дане рішення на сайті </w:t>
      </w:r>
      <w:proofErr w:type="spellStart"/>
      <w:r>
        <w:rPr>
          <w:rFonts w:eastAsia="Calibri"/>
          <w:lang w:val="uk-UA"/>
        </w:rPr>
        <w:t>Бучанської</w:t>
      </w:r>
      <w:proofErr w:type="spellEnd"/>
      <w:r>
        <w:rPr>
          <w:rFonts w:eastAsia="Calibri"/>
          <w:lang w:val="uk-UA"/>
        </w:rPr>
        <w:t xml:space="preserve"> міської ради</w:t>
      </w:r>
      <w:r w:rsidR="00AA0E7B">
        <w:rPr>
          <w:rFonts w:eastAsia="Calibri"/>
          <w:lang w:val="uk-UA"/>
        </w:rPr>
        <w:t>.</w:t>
      </w:r>
    </w:p>
    <w:p w14:paraId="47E08A4D" w14:textId="66481151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</w:t>
      </w:r>
      <w:r w:rsidR="002F34BC">
        <w:rPr>
          <w:rFonts w:eastAsia="Calibri"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061FB">
        <w:rPr>
          <w:rFonts w:eastAsiaTheme="minorHAnsi"/>
          <w:lang w:val="uk-UA" w:eastAsia="en-US"/>
        </w:rPr>
        <w:t>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1AE4504" w14:textId="78A35ED3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79AAC8" w14:textId="0C998450" w:rsidR="00593812" w:rsidRDefault="0059381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75B9BD" w14:textId="77777777" w:rsidR="00593812" w:rsidRDefault="0059381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A480DE2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638F34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79AE5C" w14:textId="5422CB8C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E7A8AD" w14:textId="333EE77D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437CCE" w14:textId="2B17AEDF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9C7827" w14:textId="7BBA5385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30FFA" w14:textId="057E17A3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5D7193" w14:textId="08DAF86F" w:rsidR="00882EE0" w:rsidRDefault="00882EE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9809B" w14:textId="7747A2AE" w:rsidR="00882EE0" w:rsidRDefault="00882EE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8EE64" w14:textId="77777777" w:rsidR="00882EE0" w:rsidRDefault="00882EE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26E744" w14:textId="4082CA16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8F722D" w14:textId="77777777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5F4FEE4" w:rsidR="00EA76EE" w:rsidRPr="00904849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</w:t>
      </w:r>
      <w:r w:rsid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04849" w:rsidRPr="00904849"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>( особистий підпис)</w:t>
      </w:r>
    </w:p>
    <w:p w14:paraId="41359EC4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741AF828" w14:textId="1F983B81" w:rsidR="00904849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</w:t>
      </w:r>
      <w:r w:rsid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</w:t>
      </w:r>
      <w:r w:rsid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</w:t>
      </w:r>
      <w:r w:rsidR="00904849" w:rsidRPr="00904849"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>( особистий підпис)</w:t>
      </w:r>
    </w:p>
    <w:p w14:paraId="01481551" w14:textId="45667774" w:rsidR="00904849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</w:pPr>
    </w:p>
    <w:p w14:paraId="07016B5F" w14:textId="77777777" w:rsidR="00904849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5D0DBBC9" w14:textId="72E9E622" w:rsidR="00904849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122E9792" w14:textId="1050854C" w:rsidR="00904849" w:rsidRPr="00904849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Фінансового упра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вління      _____________                 Тетяна СІМОН</w:t>
      </w:r>
    </w:p>
    <w:p w14:paraId="2E5A649A" w14:textId="0DF3FE9E" w:rsidR="00904849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 xml:space="preserve">                                                                                                       </w:t>
      </w:r>
    </w:p>
    <w:p w14:paraId="32B1635E" w14:textId="529E4B5B" w:rsidR="00882EE0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 xml:space="preserve">                                                                                                       ( особист</w:t>
      </w:r>
      <w:r w:rsidRPr="00904849"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>ий підпис)</w:t>
      </w:r>
    </w:p>
    <w:p w14:paraId="51E1AA21" w14:textId="594897DE" w:rsidR="00904849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50F6FE5B" w14:textId="77777777" w:rsidR="00904849" w:rsidRDefault="00904849" w:rsidP="00EA76E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681E60D0" w14:textId="77777777" w:rsidR="00904849" w:rsidRPr="000A2D44" w:rsidRDefault="00EA76EE" w:rsidP="009048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904849"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Начальник </w:t>
      </w:r>
      <w:r w:rsidR="00904849"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відділу економічного</w:t>
      </w:r>
    </w:p>
    <w:p w14:paraId="707500AC" w14:textId="77777777" w:rsidR="00904849" w:rsidRPr="000A2D44" w:rsidRDefault="00904849" w:rsidP="00904849">
      <w:pPr>
        <w:tabs>
          <w:tab w:val="left" w:pos="411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розвитку та інвестицій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      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_________________          Тетяна ЛІПІНСЬКА</w:t>
      </w:r>
    </w:p>
    <w:p w14:paraId="53A7C304" w14:textId="1DD6BFF5" w:rsidR="00904849" w:rsidRPr="00904849" w:rsidRDefault="00904849" w:rsidP="00904849">
      <w:pPr>
        <w:tabs>
          <w:tab w:val="left" w:pos="4111"/>
        </w:tabs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 w:rsidRPr="00904849">
        <w:rPr>
          <w:rFonts w:ascii="Times New Roman" w:eastAsia="Calibri" w:hAnsi="Times New Roman" w:cs="Times New Roman"/>
          <w:b/>
          <w:i/>
          <w:sz w:val="18"/>
          <w:szCs w:val="18"/>
          <w:lang w:val="uk-UA" w:eastAsia="ru-RU"/>
        </w:rPr>
        <w:t>(особистий підпис)</w:t>
      </w:r>
    </w:p>
    <w:p w14:paraId="09E7915E" w14:textId="7FA9DDDD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3C081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25893C9B" w:rsidR="00EA76EE" w:rsidRPr="00904849" w:rsidRDefault="00EA76EE" w:rsidP="00EA76EE">
      <w:pPr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</w:t>
      </w:r>
      <w:r w:rsid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04849" w:rsidRPr="00904849">
        <w:rPr>
          <w:rFonts w:ascii="Times New Roman" w:eastAsia="Calibri" w:hAnsi="Times New Roman" w:cs="Times New Roman"/>
          <w:i/>
          <w:sz w:val="18"/>
          <w:szCs w:val="18"/>
          <w:lang w:val="uk-UA"/>
        </w:rPr>
        <w:t>(особистий підпис)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22367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87133"/>
    <w:multiLevelType w:val="hybridMultilevel"/>
    <w:tmpl w:val="AAEE12FC"/>
    <w:lvl w:ilvl="0" w:tplc="62A49BC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B4351C"/>
    <w:multiLevelType w:val="hybridMultilevel"/>
    <w:tmpl w:val="8552FF70"/>
    <w:lvl w:ilvl="0" w:tplc="DC06879A">
      <w:numFmt w:val="bullet"/>
      <w:lvlText w:val=""/>
      <w:lvlJc w:val="left"/>
      <w:pPr>
        <w:ind w:left="5520" w:hanging="360"/>
      </w:pPr>
      <w:rPr>
        <w:rFonts w:ascii="Wingdings" w:eastAsia="Calibri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41DA7"/>
    <w:rsid w:val="00065CEE"/>
    <w:rsid w:val="000664FB"/>
    <w:rsid w:val="000703E0"/>
    <w:rsid w:val="00096979"/>
    <w:rsid w:val="000A1370"/>
    <w:rsid w:val="000D2A84"/>
    <w:rsid w:val="000D6C1B"/>
    <w:rsid w:val="001434E8"/>
    <w:rsid w:val="0016053F"/>
    <w:rsid w:val="001B0A60"/>
    <w:rsid w:val="001E4397"/>
    <w:rsid w:val="00210E0F"/>
    <w:rsid w:val="0021505B"/>
    <w:rsid w:val="00216AA4"/>
    <w:rsid w:val="0022367B"/>
    <w:rsid w:val="00231238"/>
    <w:rsid w:val="00242D4D"/>
    <w:rsid w:val="00265C37"/>
    <w:rsid w:val="00276165"/>
    <w:rsid w:val="00292DB7"/>
    <w:rsid w:val="002B24C2"/>
    <w:rsid w:val="002F34BC"/>
    <w:rsid w:val="003172DD"/>
    <w:rsid w:val="00321EDB"/>
    <w:rsid w:val="003C1D8A"/>
    <w:rsid w:val="003D5167"/>
    <w:rsid w:val="003F1552"/>
    <w:rsid w:val="003F3D3F"/>
    <w:rsid w:val="00433F5E"/>
    <w:rsid w:val="004410D0"/>
    <w:rsid w:val="0044223F"/>
    <w:rsid w:val="00497614"/>
    <w:rsid w:val="004B4116"/>
    <w:rsid w:val="004D2AF1"/>
    <w:rsid w:val="004D7857"/>
    <w:rsid w:val="004F59CA"/>
    <w:rsid w:val="005061FB"/>
    <w:rsid w:val="00551978"/>
    <w:rsid w:val="005667CC"/>
    <w:rsid w:val="0057591D"/>
    <w:rsid w:val="00584A51"/>
    <w:rsid w:val="00593812"/>
    <w:rsid w:val="005B73CF"/>
    <w:rsid w:val="005D1555"/>
    <w:rsid w:val="005F2835"/>
    <w:rsid w:val="005F2F80"/>
    <w:rsid w:val="006126D7"/>
    <w:rsid w:val="00643264"/>
    <w:rsid w:val="00652B14"/>
    <w:rsid w:val="006958F1"/>
    <w:rsid w:val="006A5153"/>
    <w:rsid w:val="006C4026"/>
    <w:rsid w:val="006D46D0"/>
    <w:rsid w:val="006E27C9"/>
    <w:rsid w:val="006E3E2A"/>
    <w:rsid w:val="006F0FCB"/>
    <w:rsid w:val="006F7B70"/>
    <w:rsid w:val="007015D5"/>
    <w:rsid w:val="00717227"/>
    <w:rsid w:val="00723204"/>
    <w:rsid w:val="00735540"/>
    <w:rsid w:val="00746D54"/>
    <w:rsid w:val="007919DE"/>
    <w:rsid w:val="00793652"/>
    <w:rsid w:val="007E398B"/>
    <w:rsid w:val="007E616C"/>
    <w:rsid w:val="007E6937"/>
    <w:rsid w:val="007F12C1"/>
    <w:rsid w:val="007F3FA3"/>
    <w:rsid w:val="00882EE0"/>
    <w:rsid w:val="008D64C6"/>
    <w:rsid w:val="00904849"/>
    <w:rsid w:val="00972EA0"/>
    <w:rsid w:val="009A15DC"/>
    <w:rsid w:val="009B5390"/>
    <w:rsid w:val="009B592A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110A"/>
    <w:rsid w:val="00AF5BAA"/>
    <w:rsid w:val="00AF717A"/>
    <w:rsid w:val="00B02898"/>
    <w:rsid w:val="00B1306F"/>
    <w:rsid w:val="00B56F67"/>
    <w:rsid w:val="00BA483F"/>
    <w:rsid w:val="00BB3BEE"/>
    <w:rsid w:val="00BD30FC"/>
    <w:rsid w:val="00BE6C47"/>
    <w:rsid w:val="00C02D91"/>
    <w:rsid w:val="00C63D9C"/>
    <w:rsid w:val="00C6609F"/>
    <w:rsid w:val="00CA0A39"/>
    <w:rsid w:val="00CA58CF"/>
    <w:rsid w:val="00CD4A1E"/>
    <w:rsid w:val="00CE6DA7"/>
    <w:rsid w:val="00D129A9"/>
    <w:rsid w:val="00DA4A95"/>
    <w:rsid w:val="00DB0FA9"/>
    <w:rsid w:val="00DB2E6C"/>
    <w:rsid w:val="00DB3869"/>
    <w:rsid w:val="00DF76E5"/>
    <w:rsid w:val="00E03A29"/>
    <w:rsid w:val="00E03B7A"/>
    <w:rsid w:val="00E36143"/>
    <w:rsid w:val="00E91B28"/>
    <w:rsid w:val="00EA76EE"/>
    <w:rsid w:val="00F045C7"/>
    <w:rsid w:val="00F41988"/>
    <w:rsid w:val="00F83453"/>
    <w:rsid w:val="00F92E27"/>
    <w:rsid w:val="00FE0426"/>
    <w:rsid w:val="00FE10EF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A4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483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61E08-F96F-4982-A862-881A479A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1637</Words>
  <Characters>934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62</cp:revision>
  <cp:lastPrinted>2025-07-01T07:59:00Z</cp:lastPrinted>
  <dcterms:created xsi:type="dcterms:W3CDTF">2024-12-17T13:37:00Z</dcterms:created>
  <dcterms:modified xsi:type="dcterms:W3CDTF">2025-07-01T08:00:00Z</dcterms:modified>
</cp:coreProperties>
</file>